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3808250427246" w:lineRule="auto"/>
        <w:ind w:left="0" w:right="85.163574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223963" cy="1157027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1570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866900" cy="12446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3808250427246" w:lineRule="auto"/>
        <w:ind w:left="0" w:right="85.16357421875" w:firstLine="0"/>
        <w:jc w:val="center"/>
        <w:rPr>
          <w:rFonts w:ascii="Lexend" w:cs="Lexend" w:eastAsia="Lexend" w:hAnsi="Lexe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3808250427246" w:lineRule="auto"/>
        <w:ind w:left="0" w:right="85.16357421875" w:firstLine="0"/>
        <w:jc w:val="center"/>
        <w:rPr>
          <w:rFonts w:ascii="Lexend" w:cs="Lexend" w:eastAsia="Lexend" w:hAnsi="Lexend"/>
          <w:b w:val="1"/>
          <w:i w:val="0"/>
          <w:smallCaps w:val="0"/>
          <w:strike w:val="0"/>
          <w:color w:val="1c4587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color w:val="1c4587"/>
          <w:sz w:val="36"/>
          <w:szCs w:val="36"/>
          <w:rtl w:val="0"/>
        </w:rPr>
        <w:t xml:space="preserve">             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1c4587"/>
          <w:sz w:val="36"/>
          <w:szCs w:val="36"/>
          <w:u w:val="none"/>
          <w:shd w:fill="auto" w:val="clear"/>
          <w:vertAlign w:val="baseline"/>
          <w:rtl w:val="0"/>
        </w:rPr>
        <w:t xml:space="preserve">U1</w:t>
      </w:r>
      <w:r w:rsidDel="00000000" w:rsidR="00000000" w:rsidRPr="00000000">
        <w:rPr>
          <w:rFonts w:ascii="Lexend" w:cs="Lexend" w:eastAsia="Lexend" w:hAnsi="Lexend"/>
          <w:b w:val="1"/>
          <w:color w:val="1c4587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1c4587"/>
          <w:sz w:val="36"/>
          <w:szCs w:val="36"/>
          <w:u w:val="none"/>
          <w:shd w:fill="auto" w:val="clear"/>
          <w:vertAlign w:val="baseline"/>
          <w:rtl w:val="0"/>
        </w:rPr>
        <w:t xml:space="preserve"> Oilsands Classic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5576171875" w:line="240" w:lineRule="auto"/>
        <w:ind w:left="0" w:right="0" w:firstLine="0"/>
        <w:jc w:val="center"/>
        <w:rPr>
          <w:rFonts w:ascii="Lexend" w:cs="Lexend" w:eastAsia="Lexend" w:hAnsi="Lexend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b w:val="1"/>
          <w:color w:val="1c4587"/>
          <w:sz w:val="36"/>
          <w:szCs w:val="36"/>
          <w:rtl w:val="0"/>
        </w:rPr>
        <w:t xml:space="preserve">        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color w:val="1c4587"/>
          <w:sz w:val="36"/>
          <w:szCs w:val="3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Lexend" w:cs="Lexend" w:eastAsia="Lexend" w:hAnsi="Lexend"/>
          <w:b w:val="1"/>
          <w:color w:val="1c4587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32641601562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Game Time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6650390625" w:line="240.86766242980957" w:lineRule="auto"/>
        <w:ind w:left="725.7783508300781" w:right="93.0212402343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Round Robi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n and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Semi Final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games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rFonts w:ascii="Lexend" w:cs="Lexend" w:eastAsia="Lexend" w:hAnsi="Lexend"/>
          <w:b w:val="1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75 minutes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will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consist of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three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periods. First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two periods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will be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20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minutes and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the third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 will be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15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minutes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; with the </w:t>
      </w:r>
      <w:r w:rsidDel="00000000" w:rsidR="00000000" w:rsidRPr="00000000">
        <w:rPr>
          <w:rFonts w:ascii="Lexend" w:cs="Lexend" w:eastAsia="Lexend" w:hAnsi="Lexend"/>
          <w:b w:val="1"/>
          <w:sz w:val="19.920000076293945"/>
          <w:szCs w:val="19.920000076293945"/>
          <w:u w:val="single"/>
          <w:rtl w:val="0"/>
        </w:rPr>
        <w:t xml:space="preserve">last five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minutes of the third period</w:t>
      </w:r>
      <w:r w:rsidDel="00000000" w:rsidR="00000000" w:rsidRPr="00000000">
        <w:rPr>
          <w:rFonts w:ascii="Lexend" w:cs="Lexend" w:eastAsia="Lexend" w:hAnsi="Lexend"/>
          <w:sz w:val="21.60000006357829"/>
          <w:szCs w:val="21.60000006357829"/>
          <w:vertAlign w:val="superscript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being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STOP TIME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(as long as the score is within 5)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4134521484375" w:line="240.86766242980957" w:lineRule="auto"/>
        <w:ind w:left="730.1606750488281" w:right="157.32177734375" w:hanging="2.191162109375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Standard minor penalties will be </w:t>
      </w:r>
      <w:r w:rsidDel="00000000" w:rsidR="00000000" w:rsidRPr="00000000">
        <w:rPr>
          <w:rFonts w:ascii="Lexend" w:cs="Lexend" w:eastAsia="Lexend" w:hAnsi="Lexend"/>
          <w:b w:val="1"/>
          <w:sz w:val="19.920000076293945"/>
          <w:szCs w:val="19.920000076293945"/>
          <w:u w:val="single"/>
          <w:rtl w:val="0"/>
        </w:rPr>
        <w:t xml:space="preserve">3 minutes during run time and 2 minutes during stop time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, penalty time starts when the puck is dropped.  Any other penalty time would be decided by the on ice referees.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1284179687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Warm Up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54296875" w:line="240.86766242980957" w:lineRule="auto"/>
        <w:ind w:left="723.7863159179688" w:right="22.2900390625" w:firstLine="1.9920349121093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Timekeeper will place 3 minutes on the clock to start warm-up. At buzzer teams will have one minute to clear the ice of all pucks and line up for opening face off.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012329101562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Delays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54296875" w:line="240.86766242980957" w:lineRule="auto"/>
        <w:ind w:left="730.3599548339844" w:right="633.07373046875" w:firstLine="2.78884887695312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Clock to be stopped for any injuries or goaltender equipment malfunction.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there is a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ny other d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elay of game, it is up to the on-ice referee to determine if the clock is to be stopped or adjusted.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Scorekeeping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Round Robin and Semi Final games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: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h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ome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eam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will supply “Official Scorer” (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g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ame sheet) and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a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eam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supply the official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timekeeper (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c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lock).  Game sheets will be in managers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’ packets.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Teams are welcome to use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arena's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usic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f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unction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but will need to bring your own phone to aux. adapter as these are not supplied by the arena.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.86731910705566" w:lineRule="auto"/>
        <w:ind w:left="724.5831298828125" w:right="190.8093261718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*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Only the Official Scorer and Timekeeper are allowed in the penalty box during games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4.41375732421875" w:line="240" w:lineRule="auto"/>
        <w:ind w:left="723.3879089355469" w:right="398.70849609375" w:firstLine="0"/>
        <w:jc w:val="left"/>
        <w:rPr>
          <w:rFonts w:ascii="Lexend" w:cs="Lexend" w:eastAsia="Lexend" w:hAnsi="Lexend"/>
          <w:sz w:val="19.920000076293945"/>
          <w:szCs w:val="19.920000076293945"/>
          <w:u w:val="singl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Bronze and Gold medals games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4.41375732421875" w:line="240" w:lineRule="auto"/>
        <w:ind w:left="723.3879089355469" w:right="398.708496093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The Official Scorer and Timekeeper will be supplied through FMMHA  volunteers. These games will be professionally announced.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85.16357421875" w:hanging="36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85.16357421875" w:hanging="36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85.16357421875" w:hanging="36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85.16357421875" w:hanging="36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Game sheets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8056640625" w:line="240.86691856384277" w:lineRule="auto"/>
        <w:ind w:left="721.5951538085938" w:right="59.3652343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A picture of the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Game Sheets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(White Copy)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texted to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C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hair of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G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ame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E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xecution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(Luana Donahue) at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1-780-792-9252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after the game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by the Manage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r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Official Scorer’s team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. All Gamesheets must be signed by both coaches, referees, the scorer and the timekeeper.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8056640625" w:line="240.86691856384277" w:lineRule="auto"/>
        <w:ind w:left="721.5951538085938" w:right="59.3652343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Home team keeps the </w:t>
      </w:r>
      <w:r w:rsidDel="00000000" w:rsidR="00000000" w:rsidRPr="00000000">
        <w:rPr>
          <w:rFonts w:ascii="Lexend" w:cs="Lexend" w:eastAsia="Lexend" w:hAnsi="Lexend"/>
          <w:color w:val="ffffff"/>
          <w:sz w:val="19.920000076293945"/>
          <w:szCs w:val="19.920000076293945"/>
          <w:highlight w:val="black"/>
          <w:rtl w:val="0"/>
        </w:rPr>
        <w:t xml:space="preserve">white copy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, the away team keeps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highlight w:val="yellow"/>
          <w:rtl w:val="0"/>
        </w:rPr>
        <w:t xml:space="preserve">yellow copy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and referees will keep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shd w:fill="f753f1" w:val="clear"/>
          <w:rtl w:val="0"/>
        </w:rPr>
        <w:t xml:space="preserve">pink copy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258056640625" w:line="240.86691856384277" w:lineRule="auto"/>
        <w:ind w:left="721.5951538085938" w:right="59.365234375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Ranking of Teams for Semi Finals / Finals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705078125" w:line="240.86817741394043" w:lineRule="auto"/>
        <w:ind w:left="720" w:right="0" w:firstLine="0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During the Round Robin,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 (2) points will be awarded for a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w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in, one (1) point will be awarded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for a tie and Zero (0) points for a regulation loss.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3544921875" w:line="240" w:lineRule="auto"/>
        <w:ind w:left="720" w:right="583.28369140625" w:firstLine="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teams are tied in points after the round robin play, the following will determine the tie breaker: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3544921875" w:line="240" w:lineRule="auto"/>
        <w:ind w:left="720" w:right="583.28369140625" w:firstLine="720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Team with the most wins.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5693359375" w:line="240" w:lineRule="auto"/>
        <w:ind w:left="1450.9576416015625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Goals differential (goals for vs. goals against).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5693359375" w:line="240" w:lineRule="auto"/>
        <w:ind w:left="1452.3519897460938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Team with the fewest penalty minutes.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5693359375" w:line="240" w:lineRule="auto"/>
        <w:ind w:left="1442.79052734375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Head to head record of teams tied.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33056640625" w:line="240" w:lineRule="auto"/>
        <w:ind w:left="1446.5753173828125" w:right="0" w:firstLine="0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Flip of a coin.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3305664062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Stats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54296875" w:line="240.86766242980957" w:lineRule="auto"/>
        <w:ind w:left="725.7783508300781" w:right="94.688720703125" w:firstLine="1.5936279296875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Check in at the FLA Tournament Headquarters to see the large updated tournament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stats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throughout the weekend as results come in.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54296875" w:line="240.86766242980957" w:lineRule="auto"/>
        <w:ind w:left="0" w:right="94.688720703125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Respect in Sport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59326171875" w:line="240.86766242980957" w:lineRule="auto"/>
        <w:ind w:left="725.3799438476562" w:right="34.912109375" w:hanging="0.3984069824218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We encourage you to cheer for your team and have a good time but want to remind everyone of respect in  sport. If there are any questions or concerns, please call or text tournament director,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      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Loi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 Ann Emberley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@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780-714-1573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013427734375" w:line="240" w:lineRule="auto"/>
        <w:ind w:left="720" w:right="41.632080078125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Remember this tournament is run strictly by volunteers who have dedicated a lot of their time organizing this.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.86731910705566" w:lineRule="auto"/>
        <w:ind w:left="725.1806640625" w:right="188.829345703125" w:firstLine="10.75683593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Referees are doing their best and may miss things. Please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yell at referees as they are someone’s child too.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0138549804687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Lexend" w:cs="Lexend" w:eastAsia="Lexend" w:hAnsi="Lexend"/>
          <w:sz w:val="28.079999923706055"/>
          <w:szCs w:val="28.079999923706055"/>
          <w:rtl w:val="0"/>
        </w:rPr>
        <w:t xml:space="preserve">eart &amp; Hustle/ Player of Game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23779296875" w:line="240.86746215820312" w:lineRule="auto"/>
        <w:ind w:left="727.9695129394531" w:right="178.05419921875" w:firstLine="5.1792907714843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Immediately following the end of game both teams will line up on their respective blue lines. Coaches from  each team will announce and hand out the H&amp;H and POG awards to two players on the team.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0623779296875" w:line="240.86746215820312" w:lineRule="auto"/>
        <w:ind w:left="727.9695129394531" w:right="178.05419921875" w:firstLine="5.179290771484375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Once awards have been presented both teams will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‘shake hands’ with all members of the opposing team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446533203125" w:line="240" w:lineRule="auto"/>
        <w:ind w:left="360" w:right="0" w:firstLine="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446533203125" w:line="240" w:lineRule="auto"/>
        <w:ind w:left="360" w:right="0" w:firstLine="0"/>
        <w:jc w:val="left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446533203125" w:line="240" w:lineRule="auto"/>
        <w:ind w:left="0" w:right="0" w:firstLine="0"/>
        <w:jc w:val="left"/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Medal Championship Games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4.7064208984375" w:line="239.6634006500244" w:lineRule="auto"/>
        <w:ind w:left="731.55517578125" w:right="122.769775390625" w:hanging="3.5856628417968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ALL 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edal championship games will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be 90 minutes long and will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consist of 3 periods.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First two periods will be 20 minutes and the third period will be 15 minutes; with the </w:t>
      </w:r>
      <w:r w:rsidDel="00000000" w:rsidR="00000000" w:rsidRPr="00000000">
        <w:rPr>
          <w:rFonts w:ascii="Lexend" w:cs="Lexend" w:eastAsia="Lexend" w:hAnsi="Lexend"/>
          <w:b w:val="1"/>
          <w:sz w:val="19.920000076293945"/>
          <w:szCs w:val="19.920000076293945"/>
          <w:u w:val="single"/>
          <w:rtl w:val="0"/>
        </w:rPr>
        <w:t xml:space="preserve">last five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minutes of the third period</w:t>
      </w:r>
      <w:r w:rsidDel="00000000" w:rsidR="00000000" w:rsidRPr="00000000">
        <w:rPr>
          <w:rFonts w:ascii="Lexend" w:cs="Lexend" w:eastAsia="Lexend" w:hAnsi="Lexend"/>
          <w:sz w:val="21.60000006357829"/>
          <w:szCs w:val="21.60000006357829"/>
          <w:vertAlign w:val="superscript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being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STOP TIME (as long as the score is within 5)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131103515625" w:line="240.86766242980957" w:lineRule="auto"/>
        <w:ind w:left="723.7863159179688" w:right="22.2900390625" w:firstLine="1.99203491210937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Timekeeper will place 3 minutes on the clock to start warm-up. At buzzer teams will have one minute to clear  the ice of all pucks and line up for opening face off.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5.01312255859375" w:line="240" w:lineRule="auto"/>
        <w:ind w:left="722.989501953125" w:right="658.9495849609375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Starting pl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ayers will line up on their respective blue lines after the warmup for singing of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shd w:fill="auto" w:val="clear"/>
          <w:vertAlign w:val="baseline"/>
          <w:rtl w:val="0"/>
        </w:rPr>
        <w:t xml:space="preserve">Oh Canada.  Coaches, please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indicate your starting line up on the game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5.01312255859375" w:line="240" w:lineRule="auto"/>
        <w:ind w:left="722.989501953125" w:right="658.9495849609375" w:firstLine="0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Volunteers for Game sheet / Timekeeper will be assigned through FMMHA Volunteer sign up genius.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89361572265625" w:line="240.86731910705566" w:lineRule="auto"/>
        <w:ind w:left="734.3438720703125" w:right="208.485107421875" w:hanging="4.98001098632812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Medal g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ames will be live streamed via our FMMHA special events Facebook page, and the gold medal game will be professionally announced by Neville Productions.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4134521484375" w:line="240.86731910705566" w:lineRule="auto"/>
        <w:ind w:left="729.3638610839844" w:right="430.60302734375" w:firstLine="3.784942626953125"/>
        <w:jc w:val="left"/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e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vent of a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ie after the 3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rd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period has ended the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t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b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reaker rules apply as detailed below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3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m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inute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udden death OT followed by a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udden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d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eath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s</w:t>
      </w:r>
      <w:r w:rsidDel="00000000" w:rsidR="00000000" w:rsidRPr="00000000">
        <w:rPr>
          <w:rFonts w:ascii="Lexend" w:cs="Lexend" w:eastAsia="Lexend" w:hAnsi="Lexend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hootout).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4134521484375" w:line="240.86731910705566" w:lineRule="auto"/>
        <w:ind w:left="729.3638610839844" w:right="430.60302734375" w:firstLine="3.784942626953125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Immediately following the game, players will line up on their respective blue line for H&amp;H and MVP  presentation followed by medal ceremony.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4134521484375" w:line="240.86731910705566" w:lineRule="auto"/>
        <w:ind w:left="729.3638610839844" w:right="430.60302734375" w:firstLine="3.784942626953125"/>
        <w:jc w:val="left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Once the medals have been presented each team will finish with a shaking of hands as a show of good sportsmanship.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Lexend" w:cs="Lexend" w:eastAsia="Lexend" w:hAnsi="Lexend"/>
          <w:sz w:val="28.079999923706055"/>
          <w:szCs w:val="28.079999923706055"/>
        </w:rPr>
      </w:pPr>
      <w:r w:rsidDel="00000000" w:rsidR="00000000" w:rsidRPr="00000000">
        <w:rPr>
          <w:rFonts w:ascii="Lexend" w:cs="Lexend" w:eastAsia="Lexend" w:hAnsi="Lexend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exend" w:cs="Lexend" w:eastAsia="Lexend" w:hAnsi="Lexend"/>
          <w:sz w:val="28.079999923706055"/>
          <w:szCs w:val="28.079999923706055"/>
          <w:rtl w:val="0"/>
        </w:rPr>
        <w:t xml:space="preserve">Tie Breaker/Overtime in Medal Championship Games </w:t>
      </w:r>
      <w:r w:rsidDel="00000000" w:rsidR="00000000" w:rsidRPr="00000000">
        <w:rPr>
          <w:rFonts w:ascii="Lexend" w:cs="Lexend" w:eastAsia="Lexend" w:hAnsi="Lexend"/>
          <w:sz w:val="28.079999923706055"/>
          <w:szCs w:val="28.079999923706055"/>
          <w:u w:val="single"/>
          <w:rtl w:val="0"/>
        </w:rPr>
        <w:t xml:space="preserve">ONLY</w:t>
      </w:r>
      <w:r w:rsidDel="00000000" w:rsidR="00000000" w:rsidRPr="00000000">
        <w:rPr>
          <w:rFonts w:ascii="Lexend" w:cs="Lexend" w:eastAsia="Lexend" w:hAnsi="Lexend"/>
          <w:sz w:val="28.079999923706055"/>
          <w:szCs w:val="28.079999923706055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after="200" w:before="305.90576171875" w:line="236.04979991912842" w:lineRule="auto"/>
        <w:ind w:left="733.1488037109375" w:right="590.22705078125" w:hanging="11.55364990234375"/>
        <w:rPr>
          <w:rFonts w:ascii="Lexend" w:cs="Lexend" w:eastAsia="Lexend" w:hAnsi="Lexend"/>
          <w:b w:val="1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All games will run an OT/Shootout format, therefore if there is a tie at the end of the 3</w:t>
      </w:r>
      <w:r w:rsidDel="00000000" w:rsidR="00000000" w:rsidRPr="00000000">
        <w:rPr>
          <w:rFonts w:ascii="Lexend" w:cs="Lexend" w:eastAsia="Lexend" w:hAnsi="Lexend"/>
          <w:sz w:val="21.60000006357829"/>
          <w:szCs w:val="21.60000006357829"/>
          <w:vertAlign w:val="superscript"/>
          <w:rtl w:val="0"/>
        </w:rPr>
        <w:t xml:space="preserve">rd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period, teams will immediately line up for a 3 minute sudden death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RUNTIME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overtime.  This will be a </w:t>
      </w:r>
      <w:r w:rsidDel="00000000" w:rsidR="00000000" w:rsidRPr="00000000">
        <w:rPr>
          <w:rFonts w:ascii="Lexend" w:cs="Lexend" w:eastAsia="Lexend" w:hAnsi="Lexend"/>
          <w:b w:val="1"/>
          <w:sz w:val="19.920000076293945"/>
          <w:szCs w:val="19.920000076293945"/>
          <w:rtl w:val="0"/>
        </w:rPr>
        <w:t xml:space="preserve">3 on 3 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format</w:t>
      </w:r>
      <w:r w:rsidDel="00000000" w:rsidR="00000000" w:rsidRPr="00000000">
        <w:rPr>
          <w:rFonts w:ascii="Lexend" w:cs="Lexend" w:eastAsia="Lexend" w:hAnsi="Lexend"/>
          <w:b w:val="1"/>
          <w:sz w:val="19.920000076293945"/>
          <w:szCs w:val="19.920000076293945"/>
          <w:rtl w:val="0"/>
        </w:rPr>
        <w:t xml:space="preserve">.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724.5831298828125" w:right="731.533203125" w:firstLine="8.565673828125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If there is still a tie, the game will continue to a sudden death shootout format until a winner is determined.  </w:t>
      </w:r>
    </w:p>
    <w:p w:rsidR="00000000" w:rsidDel="00000000" w:rsidP="00000000" w:rsidRDefault="00000000" w:rsidRPr="00000000" w14:paraId="0000003E">
      <w:pPr>
        <w:widowControl w:val="0"/>
        <w:spacing w:before="239.41162109375" w:line="472.09959983825684" w:lineRule="auto"/>
        <w:ind w:left="724.5831298828125" w:right="731.533203125" w:firstLine="8.565673828125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u w:val="single"/>
          <w:rtl w:val="0"/>
        </w:rPr>
        <w:t xml:space="preserve">Shoot Out Rules:</w:t>
      </w: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200" w:before="45.2911376953125" w:line="240" w:lineRule="auto"/>
        <w:ind w:left="1440" w:hanging="36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Coach to select the first 3 players. 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200" w:line="236.05051517486572" w:lineRule="auto"/>
        <w:ind w:left="1440" w:right="277.664794921875" w:hanging="36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Shootout begins with the home team shooting first, followed by the opposing team and they will  alternate shots. 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200" w:line="240" w:lineRule="auto"/>
        <w:ind w:left="1440" w:hanging="36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Shooter goes to the blue line and will shoot upon the official’s signal. 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200" w:line="240" w:lineRule="auto"/>
        <w:ind w:left="1440" w:hanging="36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Goals will be added to the timeclock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200" w:line="236.04990005493164" w:lineRule="auto"/>
        <w:ind w:left="1440" w:right="191.58203125" w:hanging="360"/>
        <w:rPr>
          <w:rFonts w:ascii="Lexend" w:cs="Lexend" w:eastAsia="Lexend" w:hAnsi="Lexend"/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If after the first 3 shooters from both teams shoot and there is still a tie, the format will continue in  sudden death. 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200" w:line="235.04652500152588" w:lineRule="auto"/>
        <w:ind w:left="1440" w:right="70.755615234375" w:hanging="360"/>
        <w:rPr>
          <w:sz w:val="19.920000076293945"/>
          <w:szCs w:val="19.920000076293945"/>
        </w:rPr>
      </w:pPr>
      <w:r w:rsidDel="00000000" w:rsidR="00000000" w:rsidRPr="00000000">
        <w:rPr>
          <w:rFonts w:ascii="Lexend" w:cs="Lexend" w:eastAsia="Lexend" w:hAnsi="Lexend"/>
          <w:sz w:val="19.920000076293945"/>
          <w:szCs w:val="19.920000076293945"/>
          <w:rtl w:val="0"/>
        </w:rPr>
        <w:t xml:space="preserve">NOTE: Shooters alternate until ALL PLAYERS HAVE HAD A TURN TO SHOOT. COACHES MAY NOT ASK A PLAYER TO SHOOT A SECOND TIME UNTIL ALL PLAYERS HAVE HAD A TURN (IF  APPLICABLE.) </w:t>
      </w:r>
    </w:p>
    <w:sectPr>
      <w:headerReference r:id="rId8" w:type="default"/>
      <w:footerReference r:id="rId9" w:type="default"/>
      <w:pgSz w:h="15840" w:w="12240" w:orient="portrait"/>
      <w:pgMar w:bottom="1627.1999999999998" w:top="705.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exe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spacing w:line="216.3808250427246" w:lineRule="auto"/>
      <w:ind w:right="85.16357421875"/>
      <w:jc w:val="center"/>
      <w:rPr/>
    </w:pP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sz w:val="36"/>
        <w:szCs w:val="3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